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A35" w:rsidRPr="002001F1" w:rsidRDefault="00E77604" w:rsidP="003C4BB1">
      <w:pPr>
        <w:pStyle w:val="2"/>
        <w:spacing w:before="360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A00A35" w:rsidRPr="002001F1">
        <w:rPr>
          <w:sz w:val="28"/>
          <w:szCs w:val="28"/>
        </w:rPr>
        <w:t xml:space="preserve"> КИРОВСКОЙ ОБЛАСТИ</w:t>
      </w:r>
    </w:p>
    <w:p w:rsidR="00A00A35" w:rsidRPr="006D0337" w:rsidRDefault="00E77604" w:rsidP="003C4BB1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УКАЗ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2127"/>
      </w:tblGrid>
      <w:tr w:rsidR="00A00A35" w:rsidRPr="009D0283" w:rsidTr="00297199">
        <w:tc>
          <w:tcPr>
            <w:tcW w:w="1915" w:type="dxa"/>
            <w:tcBorders>
              <w:bottom w:val="single" w:sz="4" w:space="0" w:color="auto"/>
            </w:tcBorders>
          </w:tcPr>
          <w:p w:rsidR="00A00A35" w:rsidRPr="009D0283" w:rsidRDefault="00B05DB6" w:rsidP="003C4BB1">
            <w:pPr>
              <w:tabs>
                <w:tab w:val="left" w:pos="2765"/>
              </w:tabs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11.04.2019</w:t>
            </w:r>
            <w:bookmarkStart w:id="0" w:name="_GoBack"/>
            <w:bookmarkEnd w:id="0"/>
          </w:p>
        </w:tc>
        <w:tc>
          <w:tcPr>
            <w:tcW w:w="2731" w:type="dxa"/>
          </w:tcPr>
          <w:p w:rsidR="00A00A35" w:rsidRPr="009D0283" w:rsidRDefault="00A00A35" w:rsidP="003C4BB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252380" w:rsidRDefault="00252380" w:rsidP="003C4BB1">
            <w:pPr>
              <w:jc w:val="right"/>
              <w:rPr>
                <w:position w:val="-6"/>
                <w:sz w:val="28"/>
                <w:szCs w:val="28"/>
              </w:rPr>
            </w:pPr>
          </w:p>
          <w:p w:rsidR="00A00A35" w:rsidRPr="009D0283" w:rsidRDefault="00A00A35" w:rsidP="003C4BB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6" w:space="0" w:color="auto"/>
            </w:tcBorders>
          </w:tcPr>
          <w:p w:rsidR="00A00A35" w:rsidRDefault="00A00A35" w:rsidP="003C4BB1">
            <w:pPr>
              <w:rPr>
                <w:sz w:val="28"/>
                <w:szCs w:val="28"/>
              </w:rPr>
            </w:pPr>
          </w:p>
          <w:p w:rsidR="00B05DB6" w:rsidRPr="009D0283" w:rsidRDefault="00B05DB6" w:rsidP="003C4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A00A35" w:rsidRPr="00C33890" w:rsidTr="00297199">
        <w:tc>
          <w:tcPr>
            <w:tcW w:w="9498" w:type="dxa"/>
            <w:gridSpan w:val="4"/>
          </w:tcPr>
          <w:p w:rsidR="00A00A35" w:rsidRPr="00C33890" w:rsidRDefault="008D7617" w:rsidP="003C4BB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306CD0" w:rsidRDefault="00AA1489" w:rsidP="003C4BB1">
      <w:pPr>
        <w:autoSpaceDE w:val="0"/>
        <w:autoSpaceDN w:val="0"/>
        <w:adjustRightInd w:val="0"/>
        <w:spacing w:before="48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10BA3" w:rsidRPr="0029383C">
        <w:rPr>
          <w:b/>
          <w:sz w:val="28"/>
          <w:szCs w:val="28"/>
        </w:rPr>
        <w:t xml:space="preserve"> </w:t>
      </w:r>
      <w:r w:rsidR="000663C1">
        <w:rPr>
          <w:b/>
          <w:sz w:val="28"/>
          <w:szCs w:val="28"/>
        </w:rPr>
        <w:t>внесен</w:t>
      </w:r>
      <w:r w:rsidR="002E7BFB">
        <w:rPr>
          <w:b/>
          <w:sz w:val="28"/>
          <w:szCs w:val="28"/>
        </w:rPr>
        <w:t>ии изменений в Указ Губернатора</w:t>
      </w:r>
    </w:p>
    <w:p w:rsidR="00A00A35" w:rsidRPr="000D5F35" w:rsidRDefault="000663C1" w:rsidP="003C4BB1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Кировс</w:t>
      </w:r>
      <w:r w:rsidR="002E7BFB">
        <w:rPr>
          <w:b/>
          <w:sz w:val="28"/>
          <w:szCs w:val="28"/>
        </w:rPr>
        <w:t>кой области от 14.12.2012 № 160</w:t>
      </w:r>
    </w:p>
    <w:p w:rsidR="00A00A35" w:rsidRDefault="00A00A35" w:rsidP="008D58F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D5F35">
        <w:rPr>
          <w:sz w:val="28"/>
          <w:szCs w:val="28"/>
        </w:rPr>
        <w:t>ПОСТАНОВЛЯ</w:t>
      </w:r>
      <w:r w:rsidR="005D575B">
        <w:rPr>
          <w:sz w:val="28"/>
          <w:szCs w:val="28"/>
        </w:rPr>
        <w:t>Ю</w:t>
      </w:r>
      <w:r w:rsidRPr="000D5F35">
        <w:rPr>
          <w:sz w:val="28"/>
          <w:szCs w:val="28"/>
        </w:rPr>
        <w:t>:</w:t>
      </w:r>
    </w:p>
    <w:p w:rsidR="002E02AF" w:rsidRPr="00320269" w:rsidRDefault="00DB2753" w:rsidP="008D58F9">
      <w:pPr>
        <w:pStyle w:val="af0"/>
        <w:spacing w:line="360" w:lineRule="auto"/>
        <w:ind w:left="0" w:firstLine="709"/>
        <w:jc w:val="both"/>
        <w:rPr>
          <w:sz w:val="28"/>
          <w:szCs w:val="28"/>
        </w:rPr>
      </w:pPr>
      <w:r w:rsidRPr="00320269">
        <w:rPr>
          <w:sz w:val="28"/>
          <w:szCs w:val="28"/>
        </w:rPr>
        <w:t>1. </w:t>
      </w:r>
      <w:r w:rsidR="002E02AF" w:rsidRPr="00320269">
        <w:rPr>
          <w:sz w:val="28"/>
          <w:szCs w:val="28"/>
        </w:rPr>
        <w:t xml:space="preserve">Внести в </w:t>
      </w:r>
      <w:r w:rsidR="005D7756" w:rsidRPr="00320269">
        <w:rPr>
          <w:sz w:val="28"/>
          <w:szCs w:val="28"/>
        </w:rPr>
        <w:t>Указ Губернатора Кировской области от 14.12.2012 № 160 «Об определении видов разрешенной охоты и параметров осуществления охоты в охотничьих угодьях на территории Кировской области»</w:t>
      </w:r>
      <w:r w:rsidR="004B132B" w:rsidRPr="00320269">
        <w:rPr>
          <w:sz w:val="28"/>
          <w:szCs w:val="28"/>
        </w:rPr>
        <w:t xml:space="preserve"> следующие изменения:</w:t>
      </w:r>
    </w:p>
    <w:p w:rsidR="009C5EB9" w:rsidRPr="00320269" w:rsidRDefault="004B132B" w:rsidP="00297199">
      <w:pPr>
        <w:pStyle w:val="af0"/>
        <w:spacing w:line="360" w:lineRule="auto"/>
        <w:ind w:left="0" w:right="140" w:firstLine="709"/>
        <w:jc w:val="both"/>
        <w:rPr>
          <w:sz w:val="28"/>
          <w:szCs w:val="28"/>
        </w:rPr>
      </w:pPr>
      <w:r w:rsidRPr="00320269">
        <w:rPr>
          <w:sz w:val="28"/>
          <w:szCs w:val="28"/>
        </w:rPr>
        <w:t xml:space="preserve">1.1. </w:t>
      </w:r>
      <w:r w:rsidR="00B22198">
        <w:rPr>
          <w:sz w:val="28"/>
          <w:szCs w:val="28"/>
        </w:rPr>
        <w:t xml:space="preserve">Внести в </w:t>
      </w:r>
      <w:r w:rsidR="00FB6FEE" w:rsidRPr="00320269">
        <w:rPr>
          <w:sz w:val="28"/>
          <w:szCs w:val="28"/>
        </w:rPr>
        <w:t>приложени</w:t>
      </w:r>
      <w:r w:rsidR="00297199">
        <w:rPr>
          <w:sz w:val="28"/>
          <w:szCs w:val="28"/>
        </w:rPr>
        <w:t>е</w:t>
      </w:r>
      <w:r w:rsidR="00FB6FEE" w:rsidRPr="00320269">
        <w:rPr>
          <w:sz w:val="28"/>
          <w:szCs w:val="28"/>
        </w:rPr>
        <w:t xml:space="preserve"> № 2</w:t>
      </w:r>
      <w:r w:rsidR="00347FB8" w:rsidRPr="00320269">
        <w:rPr>
          <w:sz w:val="28"/>
          <w:szCs w:val="28"/>
        </w:rPr>
        <w:t xml:space="preserve"> </w:t>
      </w:r>
      <w:r w:rsidR="00B22198">
        <w:rPr>
          <w:sz w:val="28"/>
          <w:szCs w:val="28"/>
        </w:rPr>
        <w:t>следующие изменения</w:t>
      </w:r>
      <w:r w:rsidR="00FB6FEE" w:rsidRPr="00320269">
        <w:rPr>
          <w:sz w:val="28"/>
          <w:szCs w:val="28"/>
        </w:rPr>
        <w:t>:</w:t>
      </w:r>
    </w:p>
    <w:p w:rsidR="00FB6FEE" w:rsidRDefault="00347FB8" w:rsidP="005279D4">
      <w:pPr>
        <w:pStyle w:val="af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="005C1252">
        <w:rPr>
          <w:sz w:val="28"/>
          <w:szCs w:val="28"/>
        </w:rPr>
        <w:t xml:space="preserve"> </w:t>
      </w:r>
      <w:r w:rsidR="00B22198">
        <w:rPr>
          <w:sz w:val="28"/>
          <w:szCs w:val="28"/>
        </w:rPr>
        <w:t>П</w:t>
      </w:r>
      <w:r w:rsidR="00B570B2">
        <w:rPr>
          <w:sz w:val="28"/>
          <w:szCs w:val="28"/>
        </w:rPr>
        <w:t>ункт 2.2</w:t>
      </w:r>
      <w:r w:rsidR="00B570B2" w:rsidRPr="003F7A51">
        <w:rPr>
          <w:sz w:val="28"/>
          <w:szCs w:val="28"/>
        </w:rPr>
        <w:t>–</w:t>
      </w:r>
      <w:r w:rsidR="00B570B2">
        <w:rPr>
          <w:sz w:val="28"/>
          <w:szCs w:val="28"/>
        </w:rPr>
        <w:t xml:space="preserve">1 раздела 2 «Ограничения охоты» </w:t>
      </w:r>
      <w:r w:rsidR="00F3689A">
        <w:rPr>
          <w:sz w:val="28"/>
          <w:szCs w:val="28"/>
        </w:rPr>
        <w:t>дополнить словами</w:t>
      </w:r>
      <w:r w:rsidR="0012506E">
        <w:rPr>
          <w:sz w:val="28"/>
          <w:szCs w:val="28"/>
        </w:rPr>
        <w:t xml:space="preserve"> «и</w:t>
      </w:r>
      <w:r w:rsidR="00B22198">
        <w:rPr>
          <w:sz w:val="28"/>
          <w:szCs w:val="28"/>
        </w:rPr>
        <w:t> </w:t>
      </w:r>
      <w:r w:rsidR="0012506E">
        <w:rPr>
          <w:sz w:val="28"/>
          <w:szCs w:val="28"/>
        </w:rPr>
        <w:t>охоты на берлоге».</w:t>
      </w:r>
    </w:p>
    <w:p w:rsidR="00970F09" w:rsidRPr="003F7A51" w:rsidRDefault="005D6F85" w:rsidP="005279D4">
      <w:pPr>
        <w:pStyle w:val="af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="005C57BA" w:rsidRPr="003F7A51">
        <w:rPr>
          <w:sz w:val="28"/>
          <w:szCs w:val="28"/>
        </w:rPr>
        <w:t xml:space="preserve">Пункт 6.2 </w:t>
      </w:r>
      <w:r w:rsidR="00970F09" w:rsidRPr="003F7A51">
        <w:rPr>
          <w:sz w:val="28"/>
          <w:szCs w:val="28"/>
        </w:rPr>
        <w:t>раздела 6 «Требования к о</w:t>
      </w:r>
      <w:r w:rsidR="00A523E4">
        <w:rPr>
          <w:sz w:val="28"/>
          <w:szCs w:val="28"/>
        </w:rPr>
        <w:t>хоте на боровую дичь, степную и </w:t>
      </w:r>
      <w:r w:rsidR="00970F09" w:rsidRPr="003F7A51">
        <w:rPr>
          <w:sz w:val="28"/>
          <w:szCs w:val="28"/>
        </w:rPr>
        <w:t>полевую дичь, болотно-луговую дичь, водоплавающую дичь, птиц, отнесенных Законом Ки</w:t>
      </w:r>
      <w:r w:rsidR="002272AB" w:rsidRPr="003F7A51">
        <w:rPr>
          <w:sz w:val="28"/>
          <w:szCs w:val="28"/>
        </w:rPr>
        <w:t xml:space="preserve">ровской области от 28.12.2010 № </w:t>
      </w:r>
      <w:r w:rsidR="00FF07B4">
        <w:rPr>
          <w:sz w:val="28"/>
          <w:szCs w:val="28"/>
        </w:rPr>
        <w:t>604-ЗО «Об </w:t>
      </w:r>
      <w:r w:rsidR="00DE4287">
        <w:rPr>
          <w:sz w:val="28"/>
          <w:szCs w:val="28"/>
        </w:rPr>
        <w:t>отнесении к </w:t>
      </w:r>
      <w:r w:rsidR="00970F09" w:rsidRPr="003F7A51">
        <w:rPr>
          <w:sz w:val="28"/>
          <w:szCs w:val="28"/>
        </w:rPr>
        <w:t>охотничьим ресурсам объектов животного мира, обитающих на территории Кировской области</w:t>
      </w:r>
      <w:r w:rsidR="006610F7" w:rsidRPr="003F7A51">
        <w:rPr>
          <w:sz w:val="28"/>
          <w:szCs w:val="28"/>
        </w:rPr>
        <w:t>»</w:t>
      </w:r>
      <w:r w:rsidR="00970F09" w:rsidRPr="003F7A51">
        <w:rPr>
          <w:sz w:val="28"/>
          <w:szCs w:val="28"/>
        </w:rPr>
        <w:t xml:space="preserve"> к охотничьим ресурсам» </w:t>
      </w:r>
      <w:r>
        <w:rPr>
          <w:sz w:val="28"/>
          <w:szCs w:val="28"/>
        </w:rPr>
        <w:t>изложить в </w:t>
      </w:r>
      <w:r w:rsidR="006610F7" w:rsidRPr="003F7A51">
        <w:rPr>
          <w:sz w:val="28"/>
          <w:szCs w:val="28"/>
        </w:rPr>
        <w:t>следующей редакции:</w:t>
      </w:r>
    </w:p>
    <w:p w:rsidR="008A30AA" w:rsidRPr="003F7A51" w:rsidRDefault="003F7A51" w:rsidP="005279D4">
      <w:pPr>
        <w:pStyle w:val="af0"/>
        <w:spacing w:line="360" w:lineRule="auto"/>
        <w:ind w:left="0" w:firstLine="709"/>
        <w:jc w:val="both"/>
        <w:rPr>
          <w:sz w:val="28"/>
          <w:szCs w:val="28"/>
        </w:rPr>
      </w:pPr>
      <w:r w:rsidRPr="003F7A51">
        <w:rPr>
          <w:sz w:val="28"/>
          <w:szCs w:val="28"/>
        </w:rPr>
        <w:t>«</w:t>
      </w:r>
      <w:r w:rsidR="00293CCF" w:rsidRPr="003F7A51">
        <w:rPr>
          <w:sz w:val="28"/>
          <w:szCs w:val="28"/>
        </w:rPr>
        <w:t xml:space="preserve">6.2. </w:t>
      </w:r>
      <w:r w:rsidR="008A30AA" w:rsidRPr="003F7A51">
        <w:rPr>
          <w:sz w:val="28"/>
          <w:szCs w:val="28"/>
        </w:rPr>
        <w:t xml:space="preserve">Весенняя охота осуществляется на водоплавающую и боровую дичь, за исключением рябчика и лысухи, а также на птиц, отнесенных </w:t>
      </w:r>
      <w:hyperlink r:id="rId8" w:anchor="/document/17149915/entry/0" w:history="1">
        <w:r w:rsidR="008A30AA" w:rsidRPr="003F7A51">
          <w:rPr>
            <w:rStyle w:val="af"/>
            <w:color w:val="auto"/>
            <w:sz w:val="28"/>
            <w:szCs w:val="28"/>
            <w:u w:val="none"/>
          </w:rPr>
          <w:t>Законом</w:t>
        </w:r>
      </w:hyperlink>
      <w:r w:rsidR="008A30AA" w:rsidRPr="003F7A51">
        <w:rPr>
          <w:sz w:val="28"/>
          <w:szCs w:val="28"/>
        </w:rPr>
        <w:t xml:space="preserve"> Кировской области от 28.12.2010 № 604-ЗО «Об отнесении к охотничьим ресурсам объектов животного мира, обитающих на территории Кировской области</w:t>
      </w:r>
      <w:r w:rsidR="00F26A6C" w:rsidRPr="003F7A51">
        <w:rPr>
          <w:sz w:val="28"/>
          <w:szCs w:val="28"/>
        </w:rPr>
        <w:t>»</w:t>
      </w:r>
      <w:r w:rsidR="008A30AA" w:rsidRPr="003F7A51">
        <w:rPr>
          <w:sz w:val="28"/>
          <w:szCs w:val="28"/>
        </w:rPr>
        <w:t xml:space="preserve"> к охотничьим ресурсам</w:t>
      </w:r>
      <w:r w:rsidR="00B22198">
        <w:rPr>
          <w:sz w:val="28"/>
          <w:szCs w:val="28"/>
        </w:rPr>
        <w:t>. П</w:t>
      </w:r>
      <w:r w:rsidR="00E87FD5">
        <w:rPr>
          <w:sz w:val="28"/>
          <w:szCs w:val="28"/>
        </w:rPr>
        <w:t>родолжительность</w:t>
      </w:r>
      <w:r w:rsidR="00B22198">
        <w:rPr>
          <w:sz w:val="28"/>
          <w:szCs w:val="28"/>
        </w:rPr>
        <w:t xml:space="preserve"> весенней охоты составляет</w:t>
      </w:r>
      <w:r w:rsidR="00E87FD5">
        <w:rPr>
          <w:sz w:val="28"/>
          <w:szCs w:val="28"/>
        </w:rPr>
        <w:t xml:space="preserve"> не более</w:t>
      </w:r>
      <w:r w:rsidR="008A30AA" w:rsidRPr="003F7A51">
        <w:rPr>
          <w:sz w:val="28"/>
          <w:szCs w:val="28"/>
        </w:rPr>
        <w:t xml:space="preserve"> 10 календарных</w:t>
      </w:r>
      <w:r w:rsidR="00B22198">
        <w:rPr>
          <w:sz w:val="28"/>
          <w:szCs w:val="28"/>
        </w:rPr>
        <w:t xml:space="preserve"> дней</w:t>
      </w:r>
      <w:r w:rsidR="008A30AA" w:rsidRPr="003F7A51">
        <w:rPr>
          <w:sz w:val="28"/>
          <w:szCs w:val="28"/>
        </w:rPr>
        <w:t>:</w:t>
      </w:r>
    </w:p>
    <w:p w:rsidR="008A30AA" w:rsidRPr="003F7A51" w:rsidRDefault="00B22198" w:rsidP="005279D4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BC0241" w:rsidRPr="003F7A51">
        <w:rPr>
          <w:sz w:val="28"/>
          <w:szCs w:val="28"/>
        </w:rPr>
        <w:t xml:space="preserve">а южной территории </w:t>
      </w:r>
      <w:r>
        <w:rPr>
          <w:sz w:val="28"/>
          <w:szCs w:val="28"/>
        </w:rPr>
        <w:t xml:space="preserve">Кировской </w:t>
      </w:r>
      <w:r w:rsidR="00BC0241" w:rsidRPr="003F7A51">
        <w:rPr>
          <w:sz w:val="28"/>
          <w:szCs w:val="28"/>
        </w:rPr>
        <w:t xml:space="preserve">области – </w:t>
      </w:r>
      <w:r w:rsidR="00DE4287">
        <w:rPr>
          <w:sz w:val="28"/>
          <w:szCs w:val="28"/>
        </w:rPr>
        <w:t>с субботы, приходящейся на </w:t>
      </w:r>
      <w:r w:rsidR="008A30AA" w:rsidRPr="003F7A51">
        <w:rPr>
          <w:sz w:val="28"/>
          <w:szCs w:val="28"/>
        </w:rPr>
        <w:t>период с 21 по 27 апреля</w:t>
      </w:r>
      <w:r>
        <w:rPr>
          <w:sz w:val="28"/>
          <w:szCs w:val="28"/>
        </w:rPr>
        <w:t>;</w:t>
      </w:r>
    </w:p>
    <w:p w:rsidR="00BC0241" w:rsidRPr="003F7A51" w:rsidRDefault="00B22198" w:rsidP="005279D4">
      <w:pPr>
        <w:pStyle w:val="af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C0241" w:rsidRPr="003F7A51">
        <w:rPr>
          <w:sz w:val="28"/>
          <w:szCs w:val="28"/>
        </w:rPr>
        <w:t xml:space="preserve">а северной территории </w:t>
      </w:r>
      <w:r>
        <w:rPr>
          <w:sz w:val="28"/>
          <w:szCs w:val="28"/>
        </w:rPr>
        <w:t xml:space="preserve">Кировской </w:t>
      </w:r>
      <w:r w:rsidR="00BC0241" w:rsidRPr="003F7A51">
        <w:rPr>
          <w:sz w:val="28"/>
          <w:szCs w:val="28"/>
        </w:rPr>
        <w:t>области – с 1 мая.</w:t>
      </w:r>
    </w:p>
    <w:p w:rsidR="008A30AA" w:rsidRDefault="00B64569" w:rsidP="005279D4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</w:t>
      </w:r>
      <w:r w:rsidR="00BC0241" w:rsidRPr="003F7A51">
        <w:rPr>
          <w:sz w:val="28"/>
          <w:szCs w:val="28"/>
        </w:rPr>
        <w:t xml:space="preserve">еление Кировской области на южную и северную территории в целях осуществления весенней охоты осуществляется </w:t>
      </w:r>
      <w:r w:rsidR="008F0D48" w:rsidRPr="008F0D48">
        <w:rPr>
          <w:sz w:val="28"/>
          <w:szCs w:val="28"/>
        </w:rPr>
        <w:t>Губернатором</w:t>
      </w:r>
      <w:r w:rsidR="00BC0241" w:rsidRPr="003F7A51">
        <w:rPr>
          <w:sz w:val="28"/>
          <w:szCs w:val="28"/>
        </w:rPr>
        <w:t xml:space="preserve"> </w:t>
      </w:r>
      <w:r w:rsidR="00637566">
        <w:rPr>
          <w:sz w:val="28"/>
          <w:szCs w:val="28"/>
        </w:rPr>
        <w:t>Кировской области</w:t>
      </w:r>
      <w:r w:rsidR="00BC0241" w:rsidRPr="003F7A51">
        <w:rPr>
          <w:sz w:val="28"/>
          <w:szCs w:val="28"/>
        </w:rPr>
        <w:t>».</w:t>
      </w:r>
    </w:p>
    <w:p w:rsidR="00BD45C6" w:rsidRPr="000D5F35" w:rsidRDefault="003F7A51" w:rsidP="005279D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3154C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BD45C6" w:rsidRPr="000D5F35">
        <w:rPr>
          <w:sz w:val="28"/>
          <w:szCs w:val="28"/>
        </w:rPr>
        <w:t xml:space="preserve">Пункт </w:t>
      </w:r>
      <w:r w:rsidR="00BD45C6">
        <w:rPr>
          <w:sz w:val="28"/>
          <w:szCs w:val="28"/>
        </w:rPr>
        <w:t>3</w:t>
      </w:r>
      <w:r w:rsidR="00BD45C6" w:rsidRPr="000D5F35">
        <w:rPr>
          <w:sz w:val="28"/>
          <w:szCs w:val="28"/>
        </w:rPr>
        <w:t xml:space="preserve"> изложить в следующей редакции:</w:t>
      </w:r>
    </w:p>
    <w:p w:rsidR="00BD45C6" w:rsidRPr="000D5F35" w:rsidRDefault="00BD45C6" w:rsidP="005279D4">
      <w:pPr>
        <w:pStyle w:val="ab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0D5F35">
        <w:rPr>
          <w:sz w:val="28"/>
          <w:szCs w:val="28"/>
        </w:rPr>
        <w:t>«</w:t>
      </w:r>
      <w:r>
        <w:rPr>
          <w:sz w:val="28"/>
          <w:szCs w:val="28"/>
        </w:rPr>
        <w:t>3</w:t>
      </w:r>
      <w:r w:rsidRPr="000D5F35">
        <w:rPr>
          <w:sz w:val="28"/>
          <w:szCs w:val="28"/>
        </w:rPr>
        <w:t xml:space="preserve">. Контроль за выполнением </w:t>
      </w:r>
      <w:r>
        <w:rPr>
          <w:sz w:val="28"/>
          <w:szCs w:val="28"/>
        </w:rPr>
        <w:t>Указа</w:t>
      </w:r>
      <w:r w:rsidRPr="000D5F35">
        <w:rPr>
          <w:sz w:val="28"/>
          <w:szCs w:val="28"/>
        </w:rPr>
        <w:t xml:space="preserve"> возложить на </w:t>
      </w:r>
      <w:r w:rsidR="0020772D">
        <w:rPr>
          <w:sz w:val="28"/>
          <w:szCs w:val="28"/>
        </w:rPr>
        <w:t>вице-губернатора Кировской</w:t>
      </w:r>
      <w:r w:rsidRPr="000D5F35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>Плитко А.Г</w:t>
      </w:r>
      <w:r w:rsidRPr="000D5F35">
        <w:rPr>
          <w:sz w:val="28"/>
          <w:szCs w:val="28"/>
        </w:rPr>
        <w:t>.».</w:t>
      </w:r>
    </w:p>
    <w:p w:rsidR="00782EEC" w:rsidRPr="000D5F35" w:rsidRDefault="00782EEC" w:rsidP="005279D4">
      <w:pPr>
        <w:pStyle w:val="ab"/>
        <w:suppressAutoHyphens/>
        <w:autoSpaceDE w:val="0"/>
        <w:autoSpaceDN w:val="0"/>
        <w:adjustRightInd w:val="0"/>
        <w:spacing w:after="72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0D5F35">
        <w:rPr>
          <w:sz w:val="28"/>
          <w:szCs w:val="28"/>
        </w:rPr>
        <w:t>. Настоящ</w:t>
      </w:r>
      <w:r>
        <w:rPr>
          <w:sz w:val="28"/>
          <w:szCs w:val="28"/>
        </w:rPr>
        <w:t>ий</w:t>
      </w:r>
      <w:r w:rsidR="00660589">
        <w:rPr>
          <w:sz w:val="28"/>
          <w:szCs w:val="28"/>
        </w:rPr>
        <w:t xml:space="preserve"> </w:t>
      </w:r>
      <w:r>
        <w:rPr>
          <w:sz w:val="28"/>
          <w:szCs w:val="28"/>
        </w:rPr>
        <w:t>Указ</w:t>
      </w:r>
      <w:r w:rsidRPr="000D5F35">
        <w:rPr>
          <w:sz w:val="28"/>
          <w:szCs w:val="28"/>
        </w:rPr>
        <w:t xml:space="preserve"> вступает в силу через десять дней после его официального опубликования.</w:t>
      </w:r>
    </w:p>
    <w:p w:rsidR="00A00A35" w:rsidRPr="000D5F35" w:rsidRDefault="00CF32E1" w:rsidP="003C4BB1">
      <w:pPr>
        <w:pStyle w:val="a3"/>
        <w:ind w:left="0" w:right="0"/>
        <w:jc w:val="both"/>
      </w:pPr>
      <w:r>
        <w:t xml:space="preserve">Губернатор </w:t>
      </w:r>
    </w:p>
    <w:p w:rsidR="00A00A35" w:rsidRPr="000D5F35" w:rsidRDefault="002B284D" w:rsidP="003C4BB1">
      <w:pPr>
        <w:pStyle w:val="a3"/>
        <w:ind w:left="0" w:right="0"/>
        <w:jc w:val="both"/>
      </w:pPr>
      <w:r w:rsidRPr="000D5F35">
        <w:t>Кировской об</w:t>
      </w:r>
      <w:r w:rsidR="0046045B">
        <w:t>ласти</w:t>
      </w:r>
      <w:r w:rsidR="00B05DB6">
        <w:t xml:space="preserve">    </w:t>
      </w:r>
      <w:r w:rsidR="00701929" w:rsidRPr="000D5F35">
        <w:t>И.В. Васильев</w:t>
      </w:r>
    </w:p>
    <w:sectPr w:rsidR="00A00A35" w:rsidRPr="000D5F35" w:rsidSect="00014AC8">
      <w:headerReference w:type="default" r:id="rId9"/>
      <w:headerReference w:type="first" r:id="rId10"/>
      <w:pgSz w:w="11906" w:h="16838"/>
      <w:pgMar w:top="1418" w:right="624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91E" w:rsidRDefault="0056791E">
      <w:r>
        <w:separator/>
      </w:r>
    </w:p>
  </w:endnote>
  <w:endnote w:type="continuationSeparator" w:id="0">
    <w:p w:rsidR="0056791E" w:rsidRDefault="0056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91E" w:rsidRDefault="0056791E">
      <w:r>
        <w:separator/>
      </w:r>
    </w:p>
  </w:footnote>
  <w:footnote w:type="continuationSeparator" w:id="0">
    <w:p w:rsidR="0056791E" w:rsidRDefault="00567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5922"/>
      <w:docPartObj>
        <w:docPartGallery w:val="Page Numbers (Top of Page)"/>
        <w:docPartUnique/>
      </w:docPartObj>
    </w:sdtPr>
    <w:sdtEndPr/>
    <w:sdtContent>
      <w:p w:rsidR="00660589" w:rsidRDefault="00660589">
        <w:pPr>
          <w:pStyle w:val="a4"/>
          <w:jc w:val="center"/>
        </w:pPr>
        <w:r w:rsidRPr="00127427">
          <w:rPr>
            <w:sz w:val="28"/>
            <w:szCs w:val="28"/>
          </w:rPr>
          <w:fldChar w:fldCharType="begin"/>
        </w:r>
        <w:r w:rsidRPr="00127427">
          <w:rPr>
            <w:sz w:val="28"/>
            <w:szCs w:val="28"/>
          </w:rPr>
          <w:instrText>PAGE   \* MERGEFORMAT</w:instrText>
        </w:r>
        <w:r w:rsidRPr="00127427">
          <w:rPr>
            <w:sz w:val="28"/>
            <w:szCs w:val="28"/>
          </w:rPr>
          <w:fldChar w:fldCharType="separate"/>
        </w:r>
        <w:r w:rsidR="00B05DB6">
          <w:rPr>
            <w:noProof/>
            <w:sz w:val="28"/>
            <w:szCs w:val="28"/>
          </w:rPr>
          <w:t>2</w:t>
        </w:r>
        <w:r w:rsidRPr="00127427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589" w:rsidRDefault="00660589" w:rsidP="005510DF">
    <w:pPr>
      <w:pStyle w:val="a4"/>
      <w:jc w:val="center"/>
    </w:pPr>
  </w:p>
  <w:p w:rsidR="00660589" w:rsidRDefault="00660589" w:rsidP="005510DF">
    <w:pPr>
      <w:pStyle w:val="a4"/>
      <w:jc w:val="center"/>
    </w:pPr>
  </w:p>
  <w:p w:rsidR="00660589" w:rsidRDefault="00660589" w:rsidP="005510DF">
    <w:pPr>
      <w:pStyle w:val="a4"/>
      <w:jc w:val="center"/>
    </w:pPr>
  </w:p>
  <w:p w:rsidR="00660589" w:rsidRDefault="00660589" w:rsidP="005510DF">
    <w:pPr>
      <w:pStyle w:val="a4"/>
      <w:jc w:val="center"/>
    </w:pPr>
    <w:r>
      <w:object w:dxaOrig="2643" w:dyaOrig="1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pt;height:45.75pt" o:ole="" fillcolor="window">
          <v:imagedata r:id="rId1" o:title="" croptop="19405f"/>
        </v:shape>
        <o:OLEObject Type="Embed" ProgID="Word.Picture.8" ShapeID="_x0000_i1025" DrawAspect="Content" ObjectID="_161658264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16B"/>
    <w:multiLevelType w:val="multilevel"/>
    <w:tmpl w:val="BFA0E09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FA363F7"/>
    <w:multiLevelType w:val="hybridMultilevel"/>
    <w:tmpl w:val="56AA37E0"/>
    <w:lvl w:ilvl="0" w:tplc="8034B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A35"/>
    <w:rsid w:val="000018E9"/>
    <w:rsid w:val="00010DEE"/>
    <w:rsid w:val="00014AC8"/>
    <w:rsid w:val="000165BE"/>
    <w:rsid w:val="00021836"/>
    <w:rsid w:val="00041B43"/>
    <w:rsid w:val="00057B51"/>
    <w:rsid w:val="000611ED"/>
    <w:rsid w:val="0006147E"/>
    <w:rsid w:val="0006518B"/>
    <w:rsid w:val="000663C1"/>
    <w:rsid w:val="0007059A"/>
    <w:rsid w:val="00072847"/>
    <w:rsid w:val="00087752"/>
    <w:rsid w:val="000933F6"/>
    <w:rsid w:val="000A776F"/>
    <w:rsid w:val="000D5F35"/>
    <w:rsid w:val="000E1946"/>
    <w:rsid w:val="000E312B"/>
    <w:rsid w:val="000F6C09"/>
    <w:rsid w:val="00104D95"/>
    <w:rsid w:val="00106161"/>
    <w:rsid w:val="00120798"/>
    <w:rsid w:val="00120DB2"/>
    <w:rsid w:val="001224FA"/>
    <w:rsid w:val="0012506E"/>
    <w:rsid w:val="00127427"/>
    <w:rsid w:val="001316B6"/>
    <w:rsid w:val="00134D2E"/>
    <w:rsid w:val="00145B40"/>
    <w:rsid w:val="001608D6"/>
    <w:rsid w:val="00167846"/>
    <w:rsid w:val="0017600B"/>
    <w:rsid w:val="00176CC9"/>
    <w:rsid w:val="00194F85"/>
    <w:rsid w:val="00196466"/>
    <w:rsid w:val="001A1650"/>
    <w:rsid w:val="001A4309"/>
    <w:rsid w:val="001B2D62"/>
    <w:rsid w:val="001E2B33"/>
    <w:rsid w:val="001F4E95"/>
    <w:rsid w:val="001F5347"/>
    <w:rsid w:val="0020336F"/>
    <w:rsid w:val="0020772D"/>
    <w:rsid w:val="00213E3C"/>
    <w:rsid w:val="0022102B"/>
    <w:rsid w:val="00221D65"/>
    <w:rsid w:val="002272AB"/>
    <w:rsid w:val="00227621"/>
    <w:rsid w:val="002327D8"/>
    <w:rsid w:val="00252380"/>
    <w:rsid w:val="002603C7"/>
    <w:rsid w:val="00262C2D"/>
    <w:rsid w:val="00267994"/>
    <w:rsid w:val="002803DE"/>
    <w:rsid w:val="00292395"/>
    <w:rsid w:val="00293CCF"/>
    <w:rsid w:val="00297199"/>
    <w:rsid w:val="002B284D"/>
    <w:rsid w:val="002C02DF"/>
    <w:rsid w:val="002D1C0A"/>
    <w:rsid w:val="002E02AF"/>
    <w:rsid w:val="002E4A63"/>
    <w:rsid w:val="002E7BFB"/>
    <w:rsid w:val="002F23D0"/>
    <w:rsid w:val="002F468F"/>
    <w:rsid w:val="0030683A"/>
    <w:rsid w:val="00306CD0"/>
    <w:rsid w:val="00320269"/>
    <w:rsid w:val="003216DA"/>
    <w:rsid w:val="0034048F"/>
    <w:rsid w:val="003429F3"/>
    <w:rsid w:val="00347FB8"/>
    <w:rsid w:val="00351F15"/>
    <w:rsid w:val="003531BA"/>
    <w:rsid w:val="00373754"/>
    <w:rsid w:val="00383DC6"/>
    <w:rsid w:val="00387A45"/>
    <w:rsid w:val="00391381"/>
    <w:rsid w:val="003935CD"/>
    <w:rsid w:val="003A2017"/>
    <w:rsid w:val="003A4A3B"/>
    <w:rsid w:val="003C4BB1"/>
    <w:rsid w:val="003D03D6"/>
    <w:rsid w:val="003D1F39"/>
    <w:rsid w:val="003E2027"/>
    <w:rsid w:val="003E24A3"/>
    <w:rsid w:val="003F5D5C"/>
    <w:rsid w:val="003F7A51"/>
    <w:rsid w:val="00404F30"/>
    <w:rsid w:val="00442226"/>
    <w:rsid w:val="00446E16"/>
    <w:rsid w:val="0045472C"/>
    <w:rsid w:val="00456A7C"/>
    <w:rsid w:val="0046045B"/>
    <w:rsid w:val="004736E4"/>
    <w:rsid w:val="004B132B"/>
    <w:rsid w:val="004C2271"/>
    <w:rsid w:val="004D03D8"/>
    <w:rsid w:val="004D39F1"/>
    <w:rsid w:val="004E5CDB"/>
    <w:rsid w:val="00502139"/>
    <w:rsid w:val="005279D4"/>
    <w:rsid w:val="0053128B"/>
    <w:rsid w:val="005351A9"/>
    <w:rsid w:val="005447BA"/>
    <w:rsid w:val="0055057C"/>
    <w:rsid w:val="005510DF"/>
    <w:rsid w:val="0055592C"/>
    <w:rsid w:val="0056791E"/>
    <w:rsid w:val="005733D1"/>
    <w:rsid w:val="00594849"/>
    <w:rsid w:val="005A122C"/>
    <w:rsid w:val="005A4D4B"/>
    <w:rsid w:val="005A5386"/>
    <w:rsid w:val="005C1252"/>
    <w:rsid w:val="005C4A30"/>
    <w:rsid w:val="005C57BA"/>
    <w:rsid w:val="005C7679"/>
    <w:rsid w:val="005C7F18"/>
    <w:rsid w:val="005D575B"/>
    <w:rsid w:val="005D6F85"/>
    <w:rsid w:val="005D7756"/>
    <w:rsid w:val="005E4D80"/>
    <w:rsid w:val="005E5213"/>
    <w:rsid w:val="005F0D6D"/>
    <w:rsid w:val="005F286B"/>
    <w:rsid w:val="005F2B13"/>
    <w:rsid w:val="005F4762"/>
    <w:rsid w:val="0060390F"/>
    <w:rsid w:val="00617FB4"/>
    <w:rsid w:val="00621C4C"/>
    <w:rsid w:val="00622CAF"/>
    <w:rsid w:val="006241BA"/>
    <w:rsid w:val="006245FF"/>
    <w:rsid w:val="006349DA"/>
    <w:rsid w:val="00637566"/>
    <w:rsid w:val="0064010C"/>
    <w:rsid w:val="00656AA2"/>
    <w:rsid w:val="00660589"/>
    <w:rsid w:val="006610F7"/>
    <w:rsid w:val="0066186B"/>
    <w:rsid w:val="00663599"/>
    <w:rsid w:val="00666C51"/>
    <w:rsid w:val="0066708B"/>
    <w:rsid w:val="006769E4"/>
    <w:rsid w:val="00677615"/>
    <w:rsid w:val="00682276"/>
    <w:rsid w:val="00693830"/>
    <w:rsid w:val="0069385C"/>
    <w:rsid w:val="006A3847"/>
    <w:rsid w:val="006B562D"/>
    <w:rsid w:val="006B70F7"/>
    <w:rsid w:val="006C119C"/>
    <w:rsid w:val="006D6D3C"/>
    <w:rsid w:val="00701929"/>
    <w:rsid w:val="00733DD8"/>
    <w:rsid w:val="00750E52"/>
    <w:rsid w:val="0075241A"/>
    <w:rsid w:val="007611F5"/>
    <w:rsid w:val="007639F2"/>
    <w:rsid w:val="00764A99"/>
    <w:rsid w:val="00772DE5"/>
    <w:rsid w:val="00781875"/>
    <w:rsid w:val="00782EEC"/>
    <w:rsid w:val="00794772"/>
    <w:rsid w:val="0079635F"/>
    <w:rsid w:val="007B0797"/>
    <w:rsid w:val="007B74B6"/>
    <w:rsid w:val="007B7860"/>
    <w:rsid w:val="007E1B63"/>
    <w:rsid w:val="007E1EEC"/>
    <w:rsid w:val="007E2BFF"/>
    <w:rsid w:val="007E5022"/>
    <w:rsid w:val="007E6983"/>
    <w:rsid w:val="007F3A23"/>
    <w:rsid w:val="008043AD"/>
    <w:rsid w:val="00811AAD"/>
    <w:rsid w:val="00842CAE"/>
    <w:rsid w:val="00866B55"/>
    <w:rsid w:val="008767D0"/>
    <w:rsid w:val="00892554"/>
    <w:rsid w:val="008A30AA"/>
    <w:rsid w:val="008A7813"/>
    <w:rsid w:val="008A7879"/>
    <w:rsid w:val="008B00B3"/>
    <w:rsid w:val="008B6227"/>
    <w:rsid w:val="008C346C"/>
    <w:rsid w:val="008C3DB3"/>
    <w:rsid w:val="008C6758"/>
    <w:rsid w:val="008D58F9"/>
    <w:rsid w:val="008D756B"/>
    <w:rsid w:val="008D7617"/>
    <w:rsid w:val="008E320A"/>
    <w:rsid w:val="008E3EEC"/>
    <w:rsid w:val="008E76E4"/>
    <w:rsid w:val="008F0D48"/>
    <w:rsid w:val="0090084D"/>
    <w:rsid w:val="00902969"/>
    <w:rsid w:val="00910BA3"/>
    <w:rsid w:val="00912F93"/>
    <w:rsid w:val="00932AAA"/>
    <w:rsid w:val="00936B6D"/>
    <w:rsid w:val="00941E7C"/>
    <w:rsid w:val="00950167"/>
    <w:rsid w:val="00953788"/>
    <w:rsid w:val="00965911"/>
    <w:rsid w:val="0096658D"/>
    <w:rsid w:val="00970F09"/>
    <w:rsid w:val="00987C68"/>
    <w:rsid w:val="009903A8"/>
    <w:rsid w:val="00996113"/>
    <w:rsid w:val="0099679C"/>
    <w:rsid w:val="009B648A"/>
    <w:rsid w:val="009B6F21"/>
    <w:rsid w:val="009C5EB9"/>
    <w:rsid w:val="009D37D2"/>
    <w:rsid w:val="009D5BBA"/>
    <w:rsid w:val="009D731C"/>
    <w:rsid w:val="009F1AFF"/>
    <w:rsid w:val="00A00A35"/>
    <w:rsid w:val="00A02D3A"/>
    <w:rsid w:val="00A13033"/>
    <w:rsid w:val="00A130E5"/>
    <w:rsid w:val="00A24954"/>
    <w:rsid w:val="00A3789A"/>
    <w:rsid w:val="00A523E4"/>
    <w:rsid w:val="00A70013"/>
    <w:rsid w:val="00A71440"/>
    <w:rsid w:val="00A72E8F"/>
    <w:rsid w:val="00A825D4"/>
    <w:rsid w:val="00A951D3"/>
    <w:rsid w:val="00AA1489"/>
    <w:rsid w:val="00AB5457"/>
    <w:rsid w:val="00AC7270"/>
    <w:rsid w:val="00AE6D16"/>
    <w:rsid w:val="00AF57E5"/>
    <w:rsid w:val="00B0467F"/>
    <w:rsid w:val="00B05DB6"/>
    <w:rsid w:val="00B11720"/>
    <w:rsid w:val="00B22198"/>
    <w:rsid w:val="00B224A2"/>
    <w:rsid w:val="00B5100A"/>
    <w:rsid w:val="00B552C3"/>
    <w:rsid w:val="00B570B2"/>
    <w:rsid w:val="00B6310A"/>
    <w:rsid w:val="00B64569"/>
    <w:rsid w:val="00B66E0C"/>
    <w:rsid w:val="00B676BD"/>
    <w:rsid w:val="00B70289"/>
    <w:rsid w:val="00B74B97"/>
    <w:rsid w:val="00B82F9A"/>
    <w:rsid w:val="00BA6898"/>
    <w:rsid w:val="00BA6F3E"/>
    <w:rsid w:val="00BA7073"/>
    <w:rsid w:val="00BB0E2C"/>
    <w:rsid w:val="00BB7D30"/>
    <w:rsid w:val="00BC0241"/>
    <w:rsid w:val="00BC21F9"/>
    <w:rsid w:val="00BC5870"/>
    <w:rsid w:val="00BC7C7D"/>
    <w:rsid w:val="00BD2446"/>
    <w:rsid w:val="00BD45C6"/>
    <w:rsid w:val="00BD69F2"/>
    <w:rsid w:val="00BE61FD"/>
    <w:rsid w:val="00C002D8"/>
    <w:rsid w:val="00C13E6E"/>
    <w:rsid w:val="00C3026A"/>
    <w:rsid w:val="00C31E57"/>
    <w:rsid w:val="00C56D18"/>
    <w:rsid w:val="00C70737"/>
    <w:rsid w:val="00C76352"/>
    <w:rsid w:val="00C84D8A"/>
    <w:rsid w:val="00CA2124"/>
    <w:rsid w:val="00CB2F98"/>
    <w:rsid w:val="00CC3FD5"/>
    <w:rsid w:val="00CD0F51"/>
    <w:rsid w:val="00CD7361"/>
    <w:rsid w:val="00CE5DC5"/>
    <w:rsid w:val="00CF32CE"/>
    <w:rsid w:val="00CF32E1"/>
    <w:rsid w:val="00CF4BF2"/>
    <w:rsid w:val="00CF50CF"/>
    <w:rsid w:val="00D0454A"/>
    <w:rsid w:val="00D06C99"/>
    <w:rsid w:val="00D14E20"/>
    <w:rsid w:val="00D20C58"/>
    <w:rsid w:val="00D22F79"/>
    <w:rsid w:val="00D2651E"/>
    <w:rsid w:val="00D3413A"/>
    <w:rsid w:val="00D37609"/>
    <w:rsid w:val="00D71CAD"/>
    <w:rsid w:val="00D71EBC"/>
    <w:rsid w:val="00D75151"/>
    <w:rsid w:val="00D80755"/>
    <w:rsid w:val="00D837C2"/>
    <w:rsid w:val="00D91216"/>
    <w:rsid w:val="00D928C1"/>
    <w:rsid w:val="00D974F6"/>
    <w:rsid w:val="00DA291C"/>
    <w:rsid w:val="00DA2E25"/>
    <w:rsid w:val="00DA3735"/>
    <w:rsid w:val="00DB2753"/>
    <w:rsid w:val="00DB58CC"/>
    <w:rsid w:val="00DB6AC1"/>
    <w:rsid w:val="00DC1638"/>
    <w:rsid w:val="00DC4134"/>
    <w:rsid w:val="00DE3916"/>
    <w:rsid w:val="00DE4287"/>
    <w:rsid w:val="00DE7700"/>
    <w:rsid w:val="00DF1A5A"/>
    <w:rsid w:val="00DF28D8"/>
    <w:rsid w:val="00DF4CC2"/>
    <w:rsid w:val="00E11D65"/>
    <w:rsid w:val="00E13AC9"/>
    <w:rsid w:val="00E2095C"/>
    <w:rsid w:val="00E25B05"/>
    <w:rsid w:val="00E3790F"/>
    <w:rsid w:val="00E535C0"/>
    <w:rsid w:val="00E53993"/>
    <w:rsid w:val="00E77604"/>
    <w:rsid w:val="00E87FD5"/>
    <w:rsid w:val="00EE11A5"/>
    <w:rsid w:val="00EF5658"/>
    <w:rsid w:val="00EF68AB"/>
    <w:rsid w:val="00F027DC"/>
    <w:rsid w:val="00F04350"/>
    <w:rsid w:val="00F26A6C"/>
    <w:rsid w:val="00F30A89"/>
    <w:rsid w:val="00F3154C"/>
    <w:rsid w:val="00F361B8"/>
    <w:rsid w:val="00F3689A"/>
    <w:rsid w:val="00F4336A"/>
    <w:rsid w:val="00F470A7"/>
    <w:rsid w:val="00F53C08"/>
    <w:rsid w:val="00F56F39"/>
    <w:rsid w:val="00F6333B"/>
    <w:rsid w:val="00F707F2"/>
    <w:rsid w:val="00F86486"/>
    <w:rsid w:val="00F90EF4"/>
    <w:rsid w:val="00FA706E"/>
    <w:rsid w:val="00FB0EC9"/>
    <w:rsid w:val="00FB6FEE"/>
    <w:rsid w:val="00FC534C"/>
    <w:rsid w:val="00FD5991"/>
    <w:rsid w:val="00FF07B4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unhideWhenUsed/>
    <w:rsid w:val="00120DB2"/>
    <w:rPr>
      <w:color w:val="0000FF"/>
      <w:u w:val="single"/>
    </w:rPr>
  </w:style>
  <w:style w:type="paragraph" w:customStyle="1" w:styleId="11">
    <w:name w:val="Абзац1"/>
    <w:basedOn w:val="a"/>
    <w:uiPriority w:val="99"/>
    <w:rsid w:val="00C84D8A"/>
    <w:pPr>
      <w:spacing w:after="60" w:line="360" w:lineRule="exact"/>
      <w:ind w:firstLine="709"/>
      <w:jc w:val="both"/>
    </w:pPr>
    <w:rPr>
      <w:sz w:val="28"/>
      <w:szCs w:val="28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E5CDB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B552C3"/>
    <w:pPr>
      <w:ind w:left="720"/>
      <w:contextualSpacing/>
    </w:pPr>
  </w:style>
  <w:style w:type="paragraph" w:customStyle="1" w:styleId="s1">
    <w:name w:val="s_1"/>
    <w:basedOn w:val="a"/>
    <w:rsid w:val="008A30A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22">
    <w:name w:val="s_22"/>
    <w:basedOn w:val="a"/>
    <w:rsid w:val="008A30A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104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55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Izmailova</dc:creator>
  <cp:keywords/>
  <dc:description/>
  <cp:lastModifiedBy>Любовь В. Кузнецова</cp:lastModifiedBy>
  <cp:revision>30</cp:revision>
  <cp:lastPrinted>2019-03-07T06:47:00Z</cp:lastPrinted>
  <dcterms:created xsi:type="dcterms:W3CDTF">2019-02-12T11:47:00Z</dcterms:created>
  <dcterms:modified xsi:type="dcterms:W3CDTF">2019-04-12T10:58:00Z</dcterms:modified>
</cp:coreProperties>
</file>